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46F675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699869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08BD92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5D5C89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B3CD15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CF8C40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444333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D2CE1A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39755D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585A48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8C72C5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1BB7A5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612B1A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BF6F72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232A94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253227" w14:textId="77777777" w:rsidR="00F10D5A" w:rsidRDefault="00F10D5A" w:rsidP="00F10D5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401D975" w14:textId="1B9AE3B0" w:rsidR="00F10D5A" w:rsidRDefault="00F10D5A" w:rsidP="00F10D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="00DA46D0">
        <w:rPr>
          <w:rFonts w:ascii="Times New Roman" w:hAnsi="Times New Roman" w:cs="Times New Roman"/>
          <w:b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004ECC" w14:textId="77777777" w:rsidR="00F10D5A" w:rsidRDefault="00F10D5A" w:rsidP="00F10D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B13B79" w14:textId="77777777" w:rsidR="00600715" w:rsidRPr="008852D5" w:rsidRDefault="00600715" w:rsidP="00600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3B9B70BF" w14:textId="6D435FDB" w:rsidR="00F10D5A" w:rsidRPr="00DA46D0" w:rsidRDefault="00600715" w:rsidP="0060071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="00F10D5A" w:rsidRPr="000B56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46D0" w:rsidRPr="00DA46D0"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="00F10D5A" w:rsidRPr="00DA46D0">
        <w:rPr>
          <w:rFonts w:ascii="Times New Roman" w:hAnsi="Times New Roman" w:cs="Times New Roman"/>
          <w:sz w:val="28"/>
          <w:szCs w:val="28"/>
        </w:rPr>
        <w:t>».</w:t>
      </w:r>
    </w:p>
    <w:p w14:paraId="3E6D380A" w14:textId="76388526" w:rsidR="00F10D5A" w:rsidRPr="00DA58AF" w:rsidRDefault="00F10D5A" w:rsidP="00F10D5A">
      <w:pPr>
        <w:pStyle w:val="aff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600715">
        <w:rPr>
          <w:rFonts w:ascii="Times New Roman" w:eastAsia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0071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B9F30" w14:textId="77777777" w:rsidR="00F10D5A" w:rsidRDefault="00F10D5A" w:rsidP="00F10D5A">
      <w:pPr>
        <w:pStyle w:val="aff8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BE6E02E" w14:textId="77777777" w:rsidR="00F10D5A" w:rsidRDefault="00F10D5A" w:rsidP="00F10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334C8E" w14:textId="77777777" w:rsidR="00F10D5A" w:rsidRDefault="00F10D5A" w:rsidP="00F10D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0CC990" w14:textId="77777777" w:rsidR="00F10D5A" w:rsidRDefault="00F10D5A" w:rsidP="00F10D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D7B51" w14:textId="77777777" w:rsidR="00F10D5A" w:rsidRDefault="00F10D5A" w:rsidP="00F10D5A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790C2BE" w14:textId="77777777" w:rsidR="00F10D5A" w:rsidRDefault="00F10D5A" w:rsidP="00F10D5A">
      <w:pPr>
        <w:spacing w:after="0" w:line="240" w:lineRule="auto"/>
        <w:sectPr w:rsidR="00F10D5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8233E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615B7FFD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E4789D">
        <w:rPr>
          <w:rFonts w:ascii="Times New Roman" w:hAnsi="Times New Roman" w:cs="Times New Roman"/>
          <w:b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E478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462E6E04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E4789D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522261AD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7C1D0C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7C1D0C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1D0C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7C1D0C" w:rsidRPr="007C1D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C1D0C" w:rsidRPr="007C1D0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E478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18F7C6F" w14:textId="77777777" w:rsidR="00B847BD" w:rsidRPr="00BE06D7" w:rsidRDefault="00B847BD" w:rsidP="00B847B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. Рабочую программу по виду спорта (спортивной дисциплине), </w:t>
      </w:r>
      <w:bookmarkEnd w:id="3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5F19720D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E4789D">
        <w:rPr>
          <w:rFonts w:ascii="Times New Roman" w:hAnsi="Times New Roman" w:cs="Times New Roman"/>
          <w:b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7C1D0C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7C1D0C">
        <w:rPr>
          <w:rFonts w:ascii="Times New Roman" w:hAnsi="Times New Roman" w:cs="Times New Roman"/>
          <w:b/>
          <w:sz w:val="28"/>
          <w:szCs w:val="28"/>
        </w:rPr>
        <w:t>,</w:t>
      </w:r>
      <w:r w:rsidRPr="007C1D0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240BC2B1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40156656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E4789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23D64118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6CCEF11B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E4789D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26591702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</w:t>
      </w:r>
      <w:r w:rsidR="00E4789D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23EA2742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</w:t>
      </w:r>
      <w:r w:rsidRPr="00E4789D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E4789D" w:rsidRPr="00E4789D">
        <w:rPr>
          <w:rFonts w:ascii="Times New Roman" w:hAnsi="Times New Roman" w:cs="Times New Roman"/>
          <w:b/>
          <w:bCs/>
          <w:sz w:val="28"/>
          <w:szCs w:val="28"/>
        </w:rPr>
        <w:t>регбол</w:t>
      </w:r>
      <w:proofErr w:type="spellEnd"/>
      <w:r w:rsidRPr="00E4789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7940B83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2F1DF12" w14:textId="77777777" w:rsidR="00B847BD" w:rsidRPr="000C359C" w:rsidRDefault="00B847BD" w:rsidP="00B847B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9915272"/>
      <w:r w:rsidRPr="000C359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4079778" w14:textId="77777777" w:rsidR="00B847BD" w:rsidRPr="000C359C" w:rsidRDefault="00B847BD" w:rsidP="00B847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24ABFF1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8B2693A" w14:textId="020680D5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F7BA664" w14:textId="7FFA2026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5AB3FBE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B37C945" w14:textId="77777777" w:rsidR="00B847BD" w:rsidRPr="000C359C" w:rsidRDefault="00B847BD" w:rsidP="00B847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66313CF2" w14:textId="77777777" w:rsidR="00B847BD" w:rsidRPr="000C359C" w:rsidRDefault="00B847BD" w:rsidP="00B847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9FC0ACD" w14:textId="3CF080EB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53709C1" w14:textId="0579B563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B7DFC31" w14:textId="77777777" w:rsidR="00B847BD" w:rsidRPr="000C359C" w:rsidRDefault="00B847BD" w:rsidP="00B847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3B40BDCA" w14:textId="77777777" w:rsidR="00B847BD" w:rsidRPr="000C359C" w:rsidRDefault="00B847BD" w:rsidP="00B847B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DBDCDFE" w14:textId="77777777" w:rsidR="00B847BD" w:rsidRPr="000C359C" w:rsidRDefault="00B847BD" w:rsidP="00B847BD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5945A6C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75DB036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03DCC55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DD47BA5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B984D92" w14:textId="3E0352F2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CE4C017" w14:textId="77777777" w:rsidR="00B847BD" w:rsidRPr="000C359C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EAA1B54" w14:textId="77777777" w:rsidR="00B847BD" w:rsidRPr="00B136B6" w:rsidRDefault="00B847BD" w:rsidP="00B847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7"/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2C9ACFC6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E4789D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E4789D" w:rsidRPr="00E4789D">
        <w:rPr>
          <w:rFonts w:ascii="Times New Roman" w:hAnsi="Times New Roman" w:cs="Times New Roman"/>
          <w:b/>
          <w:bCs/>
          <w:sz w:val="28"/>
          <w:szCs w:val="28"/>
        </w:rPr>
        <w:t>регбол</w:t>
      </w:r>
      <w:proofErr w:type="spellEnd"/>
      <w:r w:rsidRPr="00E4789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27FE937C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7DC01619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263E769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</w:t>
      </w:r>
      <w:r w:rsidRPr="007C1D0C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E4789D" w:rsidRPr="007C1D0C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 w:rsidRPr="007C1D0C">
        <w:rPr>
          <w:rFonts w:ascii="Times New Roman" w:hAnsi="Times New Roman" w:cs="Times New Roman"/>
          <w:sz w:val="28"/>
          <w:szCs w:val="28"/>
        </w:rPr>
        <w:t>» и участия</w:t>
      </w:r>
      <w:r w:rsidRPr="007C1D0C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E4789D" w:rsidRPr="007C1D0C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 w:rsidRPr="007C1D0C">
        <w:rPr>
          <w:rFonts w:ascii="Times New Roman" w:hAnsi="Times New Roman" w:cs="Times New Roman"/>
          <w:sz w:val="28"/>
          <w:szCs w:val="28"/>
        </w:rPr>
        <w:t xml:space="preserve">» </w:t>
      </w:r>
      <w:bookmarkStart w:id="8" w:name="_Hlk116910859"/>
      <w:r w:rsidR="007C1D0C" w:rsidRPr="007C1D0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8"/>
    </w:p>
    <w:p w14:paraId="3316ED11" w14:textId="56F9F6F0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4789D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E4789D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0CD48587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E67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86F6A" w:rsidRPr="00822C1C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D86F6A" w:rsidRPr="00822C1C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5D3404C1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821D86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2" w:name="_Hlk91062957"/>
      <w:bookmarkEnd w:id="12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56632858" w:rsidR="00892914" w:rsidRPr="00821D86" w:rsidRDefault="00E041F5">
      <w:pPr>
        <w:widowControl w:val="0"/>
        <w:spacing w:after="0" w:line="240" w:lineRule="auto"/>
        <w:ind w:firstLine="709"/>
        <w:jc w:val="both"/>
      </w:pPr>
      <w:r w:rsidRPr="00821D86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821D86" w:rsidRPr="00821D86">
        <w:rPr>
          <w:rFonts w:ascii="Times New Roman" w:hAnsi="Times New Roman" w:cs="Times New Roman"/>
          <w:color w:val="auto"/>
          <w:sz w:val="28"/>
          <w:szCs w:val="28"/>
        </w:rPr>
        <w:t>игрового</w:t>
      </w:r>
      <w:r w:rsidRPr="00821D86">
        <w:rPr>
          <w:rFonts w:ascii="Times New Roman" w:hAnsi="Times New Roman" w:cs="Times New Roman"/>
          <w:color w:val="auto"/>
          <w:sz w:val="28"/>
          <w:szCs w:val="28"/>
        </w:rPr>
        <w:t xml:space="preserve"> зала;</w:t>
      </w:r>
    </w:p>
    <w:p w14:paraId="5673CB74" w14:textId="77777777" w:rsidR="00892914" w:rsidRPr="00821D86" w:rsidRDefault="00E041F5">
      <w:pPr>
        <w:widowControl w:val="0"/>
        <w:spacing w:after="0" w:line="240" w:lineRule="auto"/>
        <w:ind w:firstLine="709"/>
        <w:jc w:val="both"/>
      </w:pPr>
      <w:r w:rsidRPr="00821D86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821D86" w:rsidRDefault="00E041F5">
      <w:pPr>
        <w:widowControl w:val="0"/>
        <w:spacing w:after="0" w:line="240" w:lineRule="auto"/>
        <w:ind w:firstLine="709"/>
        <w:jc w:val="both"/>
      </w:pPr>
      <w:r w:rsidRPr="00821D86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6F7871D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00715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3" w:name="_Hlk91062709"/>
      <w:bookmarkEnd w:id="13"/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4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4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7C1D0C" w:rsidRDefault="00E041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</w:t>
      </w:r>
      <w:r w:rsidRPr="007C1D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обеспечения непрерывности учебно-тренировочного процесса).</w:t>
      </w:r>
    </w:p>
    <w:p w14:paraId="0C8915C3" w14:textId="2190A0D9" w:rsidR="00892914" w:rsidRPr="00600715" w:rsidRDefault="007C1D0C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5" w:name="_Hlk116910879"/>
      <w:bookmarkStart w:id="16" w:name="_Hlk117087106"/>
      <w:r w:rsidRPr="007C1D0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5"/>
      <w:bookmarkEnd w:id="16"/>
      <w:r w:rsidRPr="007C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 w:rsidRPr="007C1D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менее</w:t>
      </w:r>
      <w:r w:rsidR="00E041F5"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10% и не более 20%</w:t>
      </w:r>
      <w:r w:rsidR="00E041F5"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от общего количества часов, предусмотренных годовым учебно-тренировочным </w:t>
      </w:r>
      <w:r w:rsidR="00E041F5"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Pr="00600715" w:rsidRDefault="00E041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15.2. Продолжительность одного учебно-тренировочного занятия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69057387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начальной подготовки – двух часов;</w:t>
      </w:r>
    </w:p>
    <w:p w14:paraId="112DEF12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совершенствования спортивного мастерства – четырех часов;</w:t>
      </w:r>
    </w:p>
    <w:p w14:paraId="6FA667A0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этапе высшего спортивного мастерства – четырех часов.</w:t>
      </w:r>
    </w:p>
    <w:p w14:paraId="5DE2475B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Pr="00600715" w:rsidRDefault="00E041F5" w:rsidP="006007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09EF5070" w:rsidR="00892914" w:rsidRPr="00600715" w:rsidRDefault="00E041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высшего спортивного мастерства, а также на всех этапах спортивной подготовки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в период проведения </w:t>
      </w:r>
      <w:r w:rsidR="00160BF6"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учебно-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тренировочных мероприятий и участия</w:t>
      </w:r>
      <w:r w:rsidR="007C1D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спортивных соревновани</w:t>
      </w:r>
      <w:r w:rsidR="007C1D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ях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600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14:paraId="244DC091" w14:textId="1227CB71" w:rsidR="00892914" w:rsidRDefault="00E041F5" w:rsidP="008233E0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7" w:name="2et92p0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821D86">
        <w:rPr>
          <w:rFonts w:ascii="Times New Roman" w:hAnsi="Times New Roman" w:cs="Times New Roman"/>
          <w:bCs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4E3807B8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821D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8233E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233E0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33E0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8233E0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8233E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233E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7E374618" w:rsidR="00892914" w:rsidRPr="008233E0" w:rsidRDefault="000E677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049336B8" w:rsidR="00892914" w:rsidRPr="008233E0" w:rsidRDefault="00821D86" w:rsidP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2ED216A7" w:rsidR="00892914" w:rsidRPr="008233E0" w:rsidRDefault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76BA7F05" w14:textId="77777777" w:rsidTr="008233E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33E0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33232209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5D94B734" w:rsidR="00892914" w:rsidRPr="008233E0" w:rsidRDefault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0F9171D8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36C616DA" w14:textId="77777777" w:rsidTr="008233E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33E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5A383542" w:rsidR="00892914" w:rsidRPr="008233E0" w:rsidRDefault="00821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33E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8233E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165E3CBB" w:rsidR="00892914" w:rsidRPr="008233E0" w:rsidRDefault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65289B84" w:rsidR="00892914" w:rsidRPr="008233E0" w:rsidRDefault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892914" w14:paraId="6F7D9B5B" w14:textId="77777777" w:rsidTr="008233E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8233E0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189D2D5D" w:rsidR="00892914" w:rsidRPr="008233E0" w:rsidRDefault="00821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33E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8233E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1E0422AD" w:rsidR="00892914" w:rsidRPr="008233E0" w:rsidRDefault="00821D8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E9AEA9D" w:rsidR="00892914" w:rsidRPr="008233E0" w:rsidRDefault="000E677C" w:rsidP="000E677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A8B9F4" w14:textId="67A304A1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821D86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34"/>
        <w:gridCol w:w="1134"/>
        <w:gridCol w:w="1134"/>
        <w:gridCol w:w="1117"/>
        <w:gridCol w:w="2452"/>
        <w:gridCol w:w="1618"/>
      </w:tblGrid>
      <w:tr w:rsidR="00892914" w14:paraId="354D3C78" w14:textId="77777777" w:rsidTr="007C1D0C">
        <w:trPr>
          <w:trHeight w:val="767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8233E0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233E0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33E0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7C1D0C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8233E0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8233E0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8233E0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175A8D6B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8233E0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33E0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7C1D0C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8233E0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8233E0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8233E0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8233E0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7C1D0C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8233E0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7C1D0C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8233E0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8233E0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8233E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8233E0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23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71BEAF9" w14:textId="0F855879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821D86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233"/>
        <w:gridCol w:w="1368"/>
        <w:gridCol w:w="436"/>
        <w:gridCol w:w="2173"/>
        <w:gridCol w:w="1964"/>
        <w:gridCol w:w="1617"/>
      </w:tblGrid>
      <w:tr w:rsidR="00892914" w14:paraId="5F92B76F" w14:textId="77777777" w:rsidTr="000F3441">
        <w:trPr>
          <w:trHeight w:val="20"/>
        </w:trPr>
        <w:tc>
          <w:tcPr>
            <w:tcW w:w="415" w:type="dxa"/>
            <w:vMerge w:val="restart"/>
            <w:shd w:val="clear" w:color="auto" w:fill="auto"/>
            <w:vAlign w:val="center"/>
          </w:tcPr>
          <w:p w14:paraId="0652D0D8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33" w:type="dxa"/>
            <w:vMerge w:val="restart"/>
            <w:shd w:val="clear" w:color="auto" w:fill="auto"/>
            <w:vAlign w:val="center"/>
          </w:tcPr>
          <w:p w14:paraId="3222AFF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58" w:type="dxa"/>
            <w:gridSpan w:val="5"/>
            <w:shd w:val="clear" w:color="auto" w:fill="auto"/>
            <w:vAlign w:val="center"/>
          </w:tcPr>
          <w:p w14:paraId="77C51A6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0F3441">
        <w:trPr>
          <w:trHeight w:val="20"/>
        </w:trPr>
        <w:tc>
          <w:tcPr>
            <w:tcW w:w="415" w:type="dxa"/>
            <w:vMerge/>
            <w:shd w:val="clear" w:color="auto" w:fill="auto"/>
            <w:vAlign w:val="center"/>
          </w:tcPr>
          <w:p w14:paraId="1A940B3F" w14:textId="77777777" w:rsidR="00892914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3C803545" w14:textId="77777777" w:rsidR="00892914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D8879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7ABD5C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574A9D1" w14:textId="127DDFD8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7A374BE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0F344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07A1B6B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1EB4273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96129E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F91E4A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AFEA5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621F0D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6780AE01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23492E9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98D24A1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46C3232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7289A3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BB1CE6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F493B9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4CA183C9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4EA0509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7400D0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F411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F71321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49A7CF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5B99BF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44E64684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B49982C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15FCE3E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377D68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76E9147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7C81C9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2FED2B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92914" w14:paraId="21A8F8F5" w14:textId="77777777" w:rsidTr="000F344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A63857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7047530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1105A1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B5C681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312F8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9E28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1609CB23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297454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04AD3F8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31B2BCF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109255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46E9E5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92914" w14:paraId="0C4A31F4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10C2C4C0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B02B4B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1DBCECF" w14:textId="034D7B05" w:rsidR="00892914" w:rsidRDefault="000F3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99BE7A" w14:textId="4E7517CD" w:rsidR="00892914" w:rsidRDefault="000F3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D2D420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156B0E5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712225B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977" w:type="dxa"/>
            <w:gridSpan w:val="3"/>
            <w:shd w:val="clear" w:color="auto" w:fill="auto"/>
            <w:vAlign w:val="center"/>
          </w:tcPr>
          <w:p w14:paraId="1DBCD57A" w14:textId="1C3DDE10" w:rsidR="00892914" w:rsidRPr="007C1D0C" w:rsidRDefault="00160BF6">
            <w:pPr>
              <w:widowControl w:val="0"/>
              <w:spacing w:after="0" w:line="240" w:lineRule="auto"/>
              <w:jc w:val="center"/>
            </w:pPr>
            <w:r w:rsidRPr="007C1D0C">
              <w:rPr>
                <w:rFonts w:ascii="Times New Roman" w:hAnsi="Times New Roman" w:cs="Times New Roman"/>
              </w:rPr>
              <w:t xml:space="preserve">До 21 </w:t>
            </w:r>
            <w:r w:rsidR="007C1D0C" w:rsidRPr="007C1D0C">
              <w:rPr>
                <w:rFonts w:ascii="Times New Roman" w:hAnsi="Times New Roman" w:cs="Times New Roman"/>
              </w:rPr>
              <w:t>суток</w:t>
            </w:r>
            <w:r w:rsidRPr="007C1D0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</w:t>
            </w:r>
            <w:r w:rsidR="007C1D0C">
              <w:rPr>
                <w:rFonts w:ascii="Times New Roman" w:hAnsi="Times New Roman" w:cs="Times New Roman"/>
              </w:rPr>
              <w:br/>
            </w:r>
            <w:r w:rsidRPr="007C1D0C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05669A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E21398A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914" w14:paraId="48FD72BA" w14:textId="77777777" w:rsidTr="000F344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43CC0E3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649AC7F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36B42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0" w:type="dxa"/>
            <w:gridSpan w:val="4"/>
            <w:shd w:val="clear" w:color="auto" w:fill="auto"/>
            <w:vAlign w:val="center"/>
          </w:tcPr>
          <w:p w14:paraId="54D6A17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30A4E51" w14:textId="7BD1E032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821D86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7C1D0C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22B6180D" w:rsidR="00892914" w:rsidRDefault="00E041F5" w:rsidP="00B530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7C1D0C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7C1D0C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7C1D0C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0D06DAD3" w:rsidR="00892914" w:rsidRDefault="00821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345BCA1D" w:rsidR="00892914" w:rsidRDefault="00821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57AD7C17" w:rsidR="00892914" w:rsidRDefault="00821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2914" w14:paraId="50B8384F" w14:textId="77777777" w:rsidTr="007C1D0C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1019" w14:textId="28910713" w:rsidR="00892914" w:rsidRDefault="000F344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0AC7" w14:textId="0042B9CA" w:rsidR="00892914" w:rsidRDefault="00821D86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448B" w14:textId="130B6349" w:rsidR="00892914" w:rsidRDefault="00821D86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5094" w14:textId="547520A5" w:rsidR="00892914" w:rsidRDefault="00821D8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0D91" w14:textId="4DD327C3" w:rsidR="00892914" w:rsidRDefault="00821D8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  <w:tr w:rsidR="00892914" w14:paraId="338CDBA8" w14:textId="77777777" w:rsidTr="007C1D0C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8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9E0A" w14:textId="5991F715" w:rsidR="00892914" w:rsidRDefault="00821D86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4B1B0" w14:textId="2D7620A6" w:rsidR="00892914" w:rsidRDefault="00821D86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6E6D" w14:textId="34F9E8AA" w:rsidR="00892914" w:rsidRDefault="00821D8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1BFF" w14:textId="51AFB6DD" w:rsidR="00892914" w:rsidRDefault="00821D8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0DDEFE" w14:textId="09B882AA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1D86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F48906" w14:textId="77777777" w:rsidR="007C1D0C" w:rsidRPr="00BC11F5" w:rsidRDefault="007C1D0C" w:rsidP="007C1D0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9" w:name="_Hlk117087223"/>
      <w:bookmarkStart w:id="20" w:name="_Hlk116909643"/>
      <w:bookmarkStart w:id="21" w:name="_Hlk116910929"/>
      <w:r w:rsidRPr="007C1D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C1D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C1D0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19"/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0"/>
    </w:p>
    <w:bookmarkEnd w:id="21"/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14:paraId="5AB55CFC" w14:textId="77777777" w:rsidTr="008233E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272FE50C" w:rsidR="00892914" w:rsidRPr="000E677C" w:rsidRDefault="007C1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14:paraId="308344EF" w14:textId="77777777" w:rsidTr="008233E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07EFF32D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14:paraId="4D9BC8CD" w14:textId="77777777" w:rsidTr="008233E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0E677C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0E677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1B38DC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5522FE46" w:rsidR="00892914" w:rsidRPr="000E677C" w:rsidRDefault="001B38DC" w:rsidP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31710D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0B63BBD9" w:rsidR="00892914" w:rsidRPr="000E677C" w:rsidRDefault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36-42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25437002" w:rsidR="00892914" w:rsidRPr="000E677C" w:rsidRDefault="001B38DC" w:rsidP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  <w:r w:rsidR="0031710D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4176BF60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1389E641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0AC57C5A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8233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1F93444C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65FB406C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162C1BEB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39B2DF89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4AAE9C8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50F7A7E8" w:rsidR="00892914" w:rsidRPr="000E677C" w:rsidRDefault="002A4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19-25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8233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5D3443B7" w:rsidR="00892914" w:rsidRPr="000E677C" w:rsidRDefault="007C1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50B9E4E3" w:rsidR="00892914" w:rsidRPr="000E677C" w:rsidRDefault="000E677C" w:rsidP="000E67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591C8B95" w:rsidR="00892914" w:rsidRPr="000E677C" w:rsidRDefault="000E677C" w:rsidP="000E67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2360F28" w:rsidR="00892914" w:rsidRPr="000E677C" w:rsidRDefault="000E67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0503BC31" w:rsidR="00892914" w:rsidRPr="000E677C" w:rsidRDefault="000E67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892914" w14:paraId="3FE4A496" w14:textId="77777777" w:rsidTr="008233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482E0D10" w:rsidR="00892914" w:rsidRPr="000E677C" w:rsidRDefault="0031710D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10AB7D47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5CDD3A95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37D7A8F8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4C238FCB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222706AE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1B38DC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59BA916E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C1D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7896AB49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14-28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010B9244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18-30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20AC6873" w:rsidR="00892914" w:rsidRPr="000E677C" w:rsidRDefault="0031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18-30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5A0E0FD3" w:rsidR="00892914" w:rsidRPr="000E677C" w:rsidRDefault="001B38DC" w:rsidP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2A4F08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22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2FB6FFF9" w:rsidR="00892914" w:rsidRPr="000E677C" w:rsidRDefault="001B38DC" w:rsidP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23</w:t>
            </w:r>
            <w:r w:rsidR="0031710D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28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14729BFB" w:rsidR="00892914" w:rsidRPr="000E677C" w:rsidRDefault="001B38DC" w:rsidP="001B3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21</w:t>
            </w:r>
            <w:r w:rsidR="0031710D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27</w:t>
            </w:r>
            <w:r w:rsidR="00E041F5" w:rsidRPr="000E67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8233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656A1E4C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7C1D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8233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0E677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5EC91AF9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0E677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1998BD" w14:textId="4EF5ED88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4F08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5489DECA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2A4F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A4F08">
        <w:rPr>
          <w:rFonts w:ascii="Times New Roman" w:hAnsi="Times New Roman" w:cs="Times New Roman"/>
          <w:b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084"/>
        <w:gridCol w:w="1408"/>
        <w:gridCol w:w="1290"/>
        <w:gridCol w:w="79"/>
        <w:gridCol w:w="1192"/>
        <w:gridCol w:w="1276"/>
        <w:gridCol w:w="1166"/>
      </w:tblGrid>
      <w:tr w:rsidR="002A4F08" w14:paraId="39C32F25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4FAB2D4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1062155"/>
            <w:bookmarkEnd w:id="22"/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AB73AC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5C81636D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6AD0338C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505671BA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1F55CDC1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A4F08" w14:paraId="5935D489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0FF4639A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2D9DD786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1B61FB96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18FD5D0C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AE747A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40D7C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7761CA7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A4F08" w14:paraId="60075C9E" w14:textId="77777777" w:rsidTr="00600715">
        <w:trPr>
          <w:cantSplit/>
          <w:trHeight w:val="104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01276982" w14:textId="77777777" w:rsidR="002A4F08" w:rsidRPr="001E14B7" w:rsidRDefault="002A4F08" w:rsidP="00813B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2A4F08" w14:paraId="19D67EAA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57902AD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1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5E686DA7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67439275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265676D6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5E19AB89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14:paraId="4B44CFA9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54C5F5B5" w14:textId="77777777" w:rsidR="002A4F08" w:rsidRPr="001E14B7" w:rsidRDefault="002A4F08" w:rsidP="0081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496FF233" w14:textId="77777777" w:rsidR="002A4F08" w:rsidRPr="001E14B7" w:rsidRDefault="002A4F08" w:rsidP="0081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66AB7960" w14:textId="77777777" w:rsidR="002A4F08" w:rsidRPr="001E14B7" w:rsidRDefault="002A4F08" w:rsidP="0081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5B5C3276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08C9DB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4D377" w14:textId="77777777" w:rsidR="002A4F08" w:rsidRPr="001C70BF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4A14E47" w14:textId="77777777" w:rsidR="002A4F08" w:rsidRPr="001C70BF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A4F08" w14:paraId="6FA6D4A3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9DF6661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7A6764DC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6B955304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5A9EAD79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1471DFE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14:paraId="685D95B4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6E3874DD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06E821AC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12607FCE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1B13BDC8" w14:textId="5DB0CD99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64611E" w14:textId="55BE2822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EB655" w14:textId="276066BA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8D5AD13" w14:textId="308A84CA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A4F08" w14:paraId="51FDE258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945187E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1AC98E84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416D1147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103CBAE5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04DA9E77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7ACC2017" w14:textId="77777777" w:rsidTr="007C1D0C">
        <w:trPr>
          <w:cantSplit/>
          <w:trHeight w:val="562"/>
        </w:trPr>
        <w:tc>
          <w:tcPr>
            <w:tcW w:w="710" w:type="dxa"/>
            <w:vMerge/>
            <w:shd w:val="clear" w:color="auto" w:fill="auto"/>
            <w:vAlign w:val="center"/>
          </w:tcPr>
          <w:p w14:paraId="13E11CC4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3E195A07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6D9F9BAD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1F243396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ADBBF28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14E2D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60FCB9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4F08" w14:paraId="6F5A5294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3F81F3A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60D293C3" w14:textId="6906E6B4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7C1D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097B99AD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65C342A9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0EE12BCF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6CA5FBC0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771EE250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76DCFC4A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16C78C03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0052FC9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AB050B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48679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778E97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A4F08" w14:paraId="62E1A161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6B7E27C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4778764E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735F5E35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2CAE0939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2BA48DD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14:paraId="0C8C75F4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04F8FC41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5EF2004F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0502C778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56AB083B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A679DC4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C5C57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F0F646C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A4F08" w14:paraId="57560549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395C8B8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2441DB5D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0D89522F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68228EEB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10D1AFE8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3D2FB131" w14:textId="77777777" w:rsidTr="007C1D0C">
        <w:trPr>
          <w:cantSplit/>
          <w:trHeight w:val="23"/>
        </w:trPr>
        <w:tc>
          <w:tcPr>
            <w:tcW w:w="710" w:type="dxa"/>
            <w:vMerge/>
            <w:shd w:val="clear" w:color="auto" w:fill="auto"/>
            <w:vAlign w:val="center"/>
          </w:tcPr>
          <w:p w14:paraId="1A15AF98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4CFE072D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48662296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1149BB26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49D4E6F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6E9EB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D89DF0" w14:textId="77777777" w:rsidR="002A4F08" w:rsidRPr="001E14B7" w:rsidRDefault="002A4F08" w:rsidP="0081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A4F08" w14:paraId="3EAF78F5" w14:textId="77777777" w:rsidTr="00600715">
        <w:trPr>
          <w:cantSplit/>
          <w:trHeight w:val="88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69AD76B2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A4F08" w14:paraId="1760F329" w14:textId="77777777" w:rsidTr="007C1D0C">
        <w:trPr>
          <w:cantSplit/>
          <w:trHeight w:val="2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CC0373A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25139F50" w14:textId="1304996E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6007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B2E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7CD3819F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5920AE7D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55D2E9D2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57684C43" w14:textId="77777777" w:rsidTr="007C1D0C">
        <w:trPr>
          <w:cantSplit/>
          <w:trHeight w:val="562"/>
        </w:trPr>
        <w:tc>
          <w:tcPr>
            <w:tcW w:w="710" w:type="dxa"/>
            <w:vMerge/>
            <w:shd w:val="clear" w:color="auto" w:fill="auto"/>
            <w:vAlign w:val="center"/>
          </w:tcPr>
          <w:p w14:paraId="7D5D2583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14:paraId="79750693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198A3C80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73FC128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3E20063" w14:textId="77777777" w:rsidR="002A4F08" w:rsidRPr="001E14B7" w:rsidRDefault="002A4F08" w:rsidP="00813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59C2C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3B52565" w14:textId="77777777" w:rsidR="002A4F08" w:rsidRPr="001E14B7" w:rsidRDefault="002A4F08" w:rsidP="00813B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5DDFAC" w14:textId="2404CDFF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4F08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36B1EAE5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A4F08">
        <w:rPr>
          <w:rFonts w:ascii="Times New Roman" w:hAnsi="Times New Roman" w:cs="Times New Roman"/>
          <w:b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28D3173" w14:textId="77777777" w:rsidR="002A4F08" w:rsidRDefault="002A4F0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065"/>
        <w:gridCol w:w="1774"/>
        <w:gridCol w:w="1365"/>
        <w:gridCol w:w="1326"/>
      </w:tblGrid>
      <w:tr w:rsidR="002A4F08" w14:paraId="15821C43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08DF6B3" w14:textId="68EBB551" w:rsidR="002A4F08" w:rsidRDefault="002A4F08" w:rsidP="008233E0">
            <w:pPr>
              <w:spacing w:after="0" w:line="240" w:lineRule="auto"/>
              <w:contextualSpacing/>
              <w:jc w:val="center"/>
            </w:pPr>
            <w:bookmarkStart w:id="23" w:name="_Hlk91062192"/>
            <w:bookmarkEnd w:id="23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BB12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413E08C5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03E33BF2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3F7F663E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A4F08" w14:paraId="7FDD15C2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B82F19C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297BBB26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0AC7739B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0AAA9C6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E3FC7B4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2A4F08" w14:paraId="01B31AA2" w14:textId="77777777" w:rsidTr="008233E0">
        <w:trPr>
          <w:cantSplit/>
          <w:trHeight w:val="567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5F98BDB8" w14:textId="4D15007D" w:rsidR="002A4F08" w:rsidRDefault="002A4F08" w:rsidP="008233E0">
            <w:pPr>
              <w:spacing w:after="0" w:line="240" w:lineRule="auto"/>
              <w:contextualSpacing/>
              <w:jc w:val="center"/>
            </w:pPr>
            <w:r w:rsidRPr="007F09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A4F08" w14:paraId="08D3C847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F1163B6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692B130F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34872468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3F8C6A38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:rsidRPr="00835AE4" w14:paraId="4DD5ED63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FB70EC7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6CBED0F7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6F638A6A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C1F9EB" w14:textId="77777777" w:rsidR="002A4F08" w:rsidRPr="00791761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49D9E7D" w14:textId="77777777" w:rsidR="002A4F08" w:rsidRPr="00835AE4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4F08" w14:paraId="4495156F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300CFD9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71328C59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3B3F2E57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01E18AC3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14:paraId="15B0B2FC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6641ED1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69FEFA16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75CD06BD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5887E50" w14:textId="2E5550F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062B46D" w14:textId="639AB3D5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A4F08" w14:paraId="5466BB4E" w14:textId="77777777" w:rsidTr="00600715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6CF2AEA" w14:textId="77777777" w:rsidR="002A4F08" w:rsidRDefault="002A4F08" w:rsidP="008233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44AE23C8" w14:textId="327EDBF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679F8226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6D50EB7B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5860B017" w14:textId="77777777" w:rsidTr="00600715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042C6F4A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37B61617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5F7A50A3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7466B6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6954ABA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4F08" w14:paraId="002ECAA2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0503933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70AF2102" w14:textId="14515A7C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скамье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09922E82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80EF08A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56A55CF4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E205CEE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5A99D327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5A466C56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AB71208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C3BA13C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2A4F08" w14:paraId="4CB40685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0EBD489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124541B9" w14:textId="1008F176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05F7014B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6FF95EBA" w14:textId="77777777" w:rsidR="002A4F08" w:rsidRDefault="002A4F08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3B72A6EC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16B0D62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72ED461C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13A79464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EF46951" w14:textId="77777777" w:rsidR="002A4F08" w:rsidRDefault="002A4F08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179099E" w14:textId="77777777" w:rsidR="002A4F08" w:rsidRDefault="002A4F08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F08" w14:paraId="5148F438" w14:textId="77777777" w:rsidTr="008233E0">
        <w:trPr>
          <w:cantSplit/>
          <w:trHeight w:val="619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387A923D" w14:textId="77777777" w:rsidR="002A4F08" w:rsidRDefault="002A4F08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A4F08" w14:paraId="74A9C798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6CDDBD0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5276A1BD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2C27AE25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09509D28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A4F08" w14:paraId="0B41B422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05AF7AC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2CDC593A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1C57D473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7DF31A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AE4168C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A4F08" w14:paraId="53FD40C8" w14:textId="77777777" w:rsidTr="00600715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2A82376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5065" w:type="dxa"/>
            <w:vMerge w:val="restart"/>
            <w:shd w:val="clear" w:color="auto" w:fill="auto"/>
            <w:vAlign w:val="center"/>
          </w:tcPr>
          <w:p w14:paraId="37655F07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14:paraId="46FB5E71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3462F928" w14:textId="77777777" w:rsidR="002A4F08" w:rsidRDefault="002A4F08" w:rsidP="008233E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A4F08" w14:paraId="50E73887" w14:textId="77777777" w:rsidTr="00600715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5AB1CE9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5" w:type="dxa"/>
            <w:vMerge/>
            <w:shd w:val="clear" w:color="auto" w:fill="auto"/>
            <w:vAlign w:val="center"/>
          </w:tcPr>
          <w:p w14:paraId="0080F1D6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6DCA5463" w14:textId="77777777" w:rsidR="002A4F08" w:rsidRDefault="002A4F08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145C45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6247D49" w14:textId="77777777" w:rsidR="002A4F08" w:rsidRDefault="002A4F08" w:rsidP="008233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A4F08" w14:paraId="62E55690" w14:textId="77777777" w:rsidTr="008233E0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5170792B" w14:textId="5F72E7AE" w:rsidR="002A4F08" w:rsidRDefault="002A4F08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2A4F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00715" w14:paraId="178596E4" w14:textId="77777777" w:rsidTr="00600715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B04D57D" w14:textId="644F8761" w:rsidR="006007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35994D45" w14:textId="13884FBC" w:rsidR="006007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7C1D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465" w:type="dxa"/>
            <w:gridSpan w:val="3"/>
            <w:shd w:val="clear" w:color="auto" w:fill="auto"/>
            <w:vAlign w:val="center"/>
          </w:tcPr>
          <w:p w14:paraId="553619B8" w14:textId="3125D35C" w:rsidR="00600715" w:rsidRPr="00813B15" w:rsidRDefault="00600715" w:rsidP="000E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600715" w14:paraId="54AEAD12" w14:textId="77777777" w:rsidTr="00600715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581B0F02" w14:textId="05AA0FCD" w:rsidR="006007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2CDA155" w14:textId="743AD58A" w:rsidR="006007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C1D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65" w:type="dxa"/>
            <w:gridSpan w:val="3"/>
            <w:shd w:val="clear" w:color="auto" w:fill="auto"/>
            <w:vAlign w:val="center"/>
          </w:tcPr>
          <w:p w14:paraId="55B32566" w14:textId="455F1C79" w:rsidR="00600715" w:rsidRPr="00813B15" w:rsidRDefault="00600715" w:rsidP="0082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007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 w:rsidR="007C1D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7C1D0C"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1D0C" w:rsidRPr="00813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</w:t>
            </w:r>
            <w:r w:rsidR="007C1D0C" w:rsidRPr="0060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разряд», </w:t>
            </w:r>
            <w:r w:rsidR="007C1D0C" w:rsidRPr="006007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1D0C" w:rsidRPr="0060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 w:rsidR="007C1D0C" w:rsidRPr="006007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14:paraId="2D8EC119" w14:textId="77777777" w:rsidR="00BB125D" w:rsidRDefault="00BB125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28F80D" w14:textId="6725937E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3B15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5A31FD08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0F3441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F344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0F3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0F344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813B15">
        <w:rPr>
          <w:rFonts w:ascii="Times New Roman" w:hAnsi="Times New Roman" w:cs="Times New Roman"/>
          <w:b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661599" w14:textId="77777777" w:rsidR="00813B15" w:rsidRDefault="00813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842"/>
        <w:gridCol w:w="1418"/>
        <w:gridCol w:w="1309"/>
      </w:tblGrid>
      <w:tr w:rsidR="00813B15" w:rsidRPr="00813B15" w14:paraId="723FA2C2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5DB1B647" w14:textId="0D5D274D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B12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vAlign w:val="center"/>
          </w:tcPr>
          <w:p w14:paraId="05AAA65A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vAlign w:val="center"/>
          </w:tcPr>
          <w:p w14:paraId="7EBC7507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727" w:type="dxa"/>
            <w:gridSpan w:val="2"/>
            <w:vAlign w:val="center"/>
          </w:tcPr>
          <w:p w14:paraId="1EE27F70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813B15" w:rsidRPr="00813B15" w14:paraId="4F536980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0E53D9BA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1D461C1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BB6F0E6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4445B7C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309" w:type="dxa"/>
            <w:vAlign w:val="center"/>
          </w:tcPr>
          <w:p w14:paraId="4D7652CD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813B15" w:rsidRPr="00813B15" w14:paraId="6987E471" w14:textId="77777777" w:rsidTr="00600715">
        <w:trPr>
          <w:cantSplit/>
        </w:trPr>
        <w:tc>
          <w:tcPr>
            <w:tcW w:w="10206" w:type="dxa"/>
            <w:gridSpan w:val="5"/>
            <w:vAlign w:val="center"/>
          </w:tcPr>
          <w:p w14:paraId="4E0323F9" w14:textId="77777777" w:rsidR="00813B15" w:rsidRPr="00813B15" w:rsidRDefault="00813B15" w:rsidP="008233E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813B15" w:rsidRPr="00813B15" w14:paraId="280A5270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1D53ACDA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vMerge w:val="restart"/>
            <w:vAlign w:val="center"/>
          </w:tcPr>
          <w:p w14:paraId="2E1AECF4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842" w:type="dxa"/>
            <w:vMerge w:val="restart"/>
            <w:vAlign w:val="center"/>
          </w:tcPr>
          <w:p w14:paraId="5A012A9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2"/>
            <w:vAlign w:val="center"/>
          </w:tcPr>
          <w:p w14:paraId="79CC273D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02F41EAA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2F094F2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132E7B6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94148B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9002C0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309" w:type="dxa"/>
            <w:vAlign w:val="center"/>
          </w:tcPr>
          <w:p w14:paraId="27C67145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13B15" w:rsidRPr="00813B15" w14:paraId="427DA53C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6A4914E1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vMerge w:val="restart"/>
            <w:vAlign w:val="center"/>
          </w:tcPr>
          <w:p w14:paraId="10B2F3A1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2" w:type="dxa"/>
            <w:vMerge w:val="restart"/>
            <w:vAlign w:val="center"/>
          </w:tcPr>
          <w:p w14:paraId="3C392395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727" w:type="dxa"/>
            <w:gridSpan w:val="2"/>
            <w:vAlign w:val="center"/>
          </w:tcPr>
          <w:p w14:paraId="7716D88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374F5C84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6938C1B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16D72C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ED95DE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F4AC2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9" w:type="dxa"/>
            <w:vAlign w:val="center"/>
          </w:tcPr>
          <w:p w14:paraId="2C7C4AD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813B15" w:rsidRPr="00813B15" w14:paraId="7AB731FF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7A9D01F3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  <w:vMerge w:val="restart"/>
            <w:vAlign w:val="center"/>
          </w:tcPr>
          <w:p w14:paraId="7460CAD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842" w:type="dxa"/>
            <w:vMerge w:val="restart"/>
            <w:vAlign w:val="center"/>
          </w:tcPr>
          <w:p w14:paraId="4052E58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727" w:type="dxa"/>
            <w:gridSpan w:val="2"/>
            <w:vAlign w:val="center"/>
          </w:tcPr>
          <w:p w14:paraId="473C989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28B0194B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6105EC9C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3B5308F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B8AF17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5D91D6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9" w:type="dxa"/>
            <w:vAlign w:val="center"/>
          </w:tcPr>
          <w:p w14:paraId="4CB0761D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13B15" w:rsidRPr="00813B15" w14:paraId="7D2AB7BE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06C7152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62" w:type="dxa"/>
            <w:vMerge w:val="restart"/>
            <w:vAlign w:val="center"/>
          </w:tcPr>
          <w:p w14:paraId="1E83813D" w14:textId="19B48988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 полу </w:t>
            </w:r>
          </w:p>
        </w:tc>
        <w:tc>
          <w:tcPr>
            <w:tcW w:w="1842" w:type="dxa"/>
            <w:vMerge w:val="restart"/>
            <w:vAlign w:val="center"/>
          </w:tcPr>
          <w:p w14:paraId="3601D59B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7F6C69FB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7F76B259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6AD7F41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79BB671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56E2C94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B0FA2B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9" w:type="dxa"/>
            <w:vAlign w:val="center"/>
          </w:tcPr>
          <w:p w14:paraId="3679F34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3B15" w:rsidRPr="00813B15" w14:paraId="63F3D237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07A4EC15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62" w:type="dxa"/>
            <w:vMerge w:val="restart"/>
            <w:vAlign w:val="center"/>
          </w:tcPr>
          <w:p w14:paraId="5D019CE5" w14:textId="77777777" w:rsidR="00813B15" w:rsidRPr="00813B15" w:rsidRDefault="00813B15" w:rsidP="008233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vAlign w:val="center"/>
          </w:tcPr>
          <w:p w14:paraId="21ECF10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19E792B4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59203C4D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1BD4651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3E380145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59597F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2FD9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9" w:type="dxa"/>
            <w:vAlign w:val="center"/>
          </w:tcPr>
          <w:p w14:paraId="42F8AD6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B15" w:rsidRPr="00813B15" w14:paraId="4F1D0C3D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44B63C8D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  <w:vMerge w:val="restart"/>
            <w:vAlign w:val="center"/>
          </w:tcPr>
          <w:p w14:paraId="1E3DBA40" w14:textId="0F9F12CD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2" w:type="dxa"/>
            <w:vMerge w:val="restart"/>
            <w:vAlign w:val="center"/>
          </w:tcPr>
          <w:p w14:paraId="411EF89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27" w:type="dxa"/>
            <w:gridSpan w:val="2"/>
            <w:vAlign w:val="center"/>
          </w:tcPr>
          <w:p w14:paraId="5C33ED2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16587232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286B66A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3B4E4DD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60C1E65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F6EFD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09" w:type="dxa"/>
            <w:vAlign w:val="center"/>
          </w:tcPr>
          <w:p w14:paraId="715CF60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13B15" w:rsidRPr="00813B15" w14:paraId="2E9FCE3F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5A21AC6C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vMerge w:val="restart"/>
            <w:vAlign w:val="center"/>
          </w:tcPr>
          <w:p w14:paraId="58E09748" w14:textId="64A0F81F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842" w:type="dxa"/>
            <w:vMerge w:val="restart"/>
            <w:vAlign w:val="center"/>
          </w:tcPr>
          <w:p w14:paraId="3B187C26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355F933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2D76AE7B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43B806E0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05EC9DDD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170DCA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CD194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09" w:type="dxa"/>
            <w:vAlign w:val="center"/>
          </w:tcPr>
          <w:p w14:paraId="744F9E3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3B15" w:rsidRPr="00813B15" w14:paraId="39071810" w14:textId="77777777" w:rsidTr="00600715">
        <w:trPr>
          <w:cantSplit/>
        </w:trPr>
        <w:tc>
          <w:tcPr>
            <w:tcW w:w="10206" w:type="dxa"/>
            <w:gridSpan w:val="5"/>
            <w:vAlign w:val="center"/>
          </w:tcPr>
          <w:p w14:paraId="3D106533" w14:textId="77777777" w:rsidR="00813B15" w:rsidRPr="00813B15" w:rsidRDefault="00813B15" w:rsidP="008233E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813B15" w:rsidRPr="00813B15" w14:paraId="0B748F21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6033030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vMerge w:val="restart"/>
            <w:vAlign w:val="center"/>
          </w:tcPr>
          <w:p w14:paraId="20087FAF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2" w:type="dxa"/>
            <w:vMerge w:val="restart"/>
            <w:vAlign w:val="center"/>
          </w:tcPr>
          <w:p w14:paraId="01172961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2"/>
            <w:vAlign w:val="center"/>
          </w:tcPr>
          <w:p w14:paraId="709B28AE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3B2DBEC4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11A3A40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DD78AFC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60FBD07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7796D27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09" w:type="dxa"/>
            <w:vAlign w:val="center"/>
          </w:tcPr>
          <w:p w14:paraId="485D37AD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13B15" w:rsidRPr="00813B15" w14:paraId="0F015398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64FC33A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vMerge w:val="restart"/>
            <w:vAlign w:val="center"/>
          </w:tcPr>
          <w:p w14:paraId="3A566E5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vAlign w:val="center"/>
          </w:tcPr>
          <w:p w14:paraId="20D34C22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27" w:type="dxa"/>
            <w:gridSpan w:val="2"/>
            <w:vAlign w:val="center"/>
          </w:tcPr>
          <w:p w14:paraId="651C6FFE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3CFBBE6A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40F0AC6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6C1308D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314711F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E8A4113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9" w:type="dxa"/>
            <w:vAlign w:val="center"/>
          </w:tcPr>
          <w:p w14:paraId="68EF3CC8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13B15" w:rsidRPr="00813B15" w14:paraId="258C3093" w14:textId="77777777" w:rsidTr="00600715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276" w14:textId="3717BED2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00715" w:rsidRPr="00813B15" w14:paraId="1B92B636" w14:textId="77777777" w:rsidTr="0060071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C2CA" w14:textId="0B6CB697" w:rsidR="00600715" w:rsidRPr="00813B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4F9" w14:textId="64A56657" w:rsidR="00600715" w:rsidRPr="00813B15" w:rsidRDefault="006007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4" w:name="_Hlk91062240"/>
      <w:bookmarkEnd w:id="24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0FAE5E2" w14:textId="20C3E498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813B15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8233E0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813B15">
        <w:rPr>
          <w:rFonts w:ascii="Times New Roman" w:hAnsi="Times New Roman" w:cs="Times New Roman"/>
          <w:color w:val="auto"/>
          <w:sz w:val="28"/>
          <w:szCs w:val="28"/>
        </w:rPr>
        <w:t>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</w:t>
      </w:r>
      <w:r w:rsidR="008233E0">
        <w:rPr>
          <w:rFonts w:ascii="Times New Roman" w:hAnsi="Times New Roman" w:cs="Times New Roman"/>
          <w:bCs/>
          <w:sz w:val="28"/>
          <w:szCs w:val="28"/>
        </w:rPr>
        <w:t>__</w:t>
      </w:r>
    </w:p>
    <w:p w14:paraId="4451F408" w14:textId="308AF15D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A441E" w14:textId="6AF409BD" w:rsidR="008233E0" w:rsidRDefault="00823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68582" w14:textId="77777777" w:rsidR="008233E0" w:rsidRDefault="00823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10D358B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зачисления</w:t>
      </w:r>
      <w:r w:rsidR="000F3441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proofErr w:type="spellStart"/>
      <w:r w:rsidR="00813B15">
        <w:rPr>
          <w:rFonts w:ascii="Times New Roman" w:hAnsi="Times New Roman" w:cs="Times New Roman"/>
          <w:b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5" w:name="_Hlk508870695"/>
      <w:bookmarkStart w:id="26" w:name="_Hlk57041728"/>
      <w:bookmarkStart w:id="27" w:name="_Hlk91062254"/>
      <w:bookmarkEnd w:id="25"/>
      <w:bookmarkEnd w:id="26"/>
      <w:bookmarkEnd w:id="27"/>
    </w:p>
    <w:p w14:paraId="19B232A4" w14:textId="77777777" w:rsidR="00813B15" w:rsidRDefault="00813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313"/>
        <w:gridCol w:w="1414"/>
      </w:tblGrid>
      <w:tr w:rsidR="00813B15" w:rsidRPr="00813B15" w14:paraId="37EC9186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49A57C20" w14:textId="1E7B6E0D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B125D"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  <w:vAlign w:val="center"/>
          </w:tcPr>
          <w:p w14:paraId="6C97A82C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984" w:type="dxa"/>
            <w:vMerge w:val="restart"/>
            <w:vAlign w:val="center"/>
          </w:tcPr>
          <w:p w14:paraId="111B83F1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727" w:type="dxa"/>
            <w:gridSpan w:val="2"/>
            <w:vAlign w:val="center"/>
          </w:tcPr>
          <w:p w14:paraId="67A17403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813B15" w:rsidRPr="00813B15" w14:paraId="3599B26B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099793E1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1710DC2F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CDBA873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11DA3885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14" w:type="dxa"/>
            <w:vAlign w:val="center"/>
          </w:tcPr>
          <w:p w14:paraId="7BB6F9CA" w14:textId="77777777" w:rsidR="00813B15" w:rsidRPr="00BB125D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25D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813B15" w:rsidRPr="00813B15" w14:paraId="1A3D744F" w14:textId="77777777" w:rsidTr="00600715">
        <w:trPr>
          <w:cantSplit/>
        </w:trPr>
        <w:tc>
          <w:tcPr>
            <w:tcW w:w="10206" w:type="dxa"/>
            <w:gridSpan w:val="5"/>
            <w:vAlign w:val="center"/>
          </w:tcPr>
          <w:p w14:paraId="645E8C69" w14:textId="77777777" w:rsidR="00813B15" w:rsidRPr="00813B15" w:rsidRDefault="00813B15" w:rsidP="008233E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813B15" w:rsidRPr="00813B15" w14:paraId="019DA568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42A3BE36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3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20" w:type="dxa"/>
            <w:vMerge w:val="restart"/>
            <w:vAlign w:val="center"/>
          </w:tcPr>
          <w:p w14:paraId="1EC4EA5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984" w:type="dxa"/>
            <w:vMerge w:val="restart"/>
            <w:vAlign w:val="center"/>
          </w:tcPr>
          <w:p w14:paraId="035F0BD0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2"/>
            <w:vAlign w:val="center"/>
          </w:tcPr>
          <w:p w14:paraId="7054D5D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248A6896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17DF2EB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68101B90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CFE5D0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543EBD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14" w:type="dxa"/>
            <w:vAlign w:val="center"/>
          </w:tcPr>
          <w:p w14:paraId="29BBCBE9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13B15" w:rsidRPr="00813B15" w14:paraId="1993BF2C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6CDB0C25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813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  <w:vMerge w:val="restart"/>
            <w:vAlign w:val="center"/>
          </w:tcPr>
          <w:p w14:paraId="2A6DD67D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4" w:type="dxa"/>
            <w:vMerge w:val="restart"/>
            <w:vAlign w:val="center"/>
          </w:tcPr>
          <w:p w14:paraId="52CA3461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727" w:type="dxa"/>
            <w:gridSpan w:val="2"/>
            <w:vAlign w:val="center"/>
          </w:tcPr>
          <w:p w14:paraId="32484535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0DD21EC1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5419C84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C2669EB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8BA59CD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013EA0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4" w:type="dxa"/>
            <w:vAlign w:val="center"/>
          </w:tcPr>
          <w:p w14:paraId="27053515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813B15" w:rsidRPr="00813B15" w14:paraId="16283F35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50F28776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13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  <w:vMerge w:val="restart"/>
            <w:vAlign w:val="center"/>
          </w:tcPr>
          <w:p w14:paraId="0343A04C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984" w:type="dxa"/>
            <w:vMerge w:val="restart"/>
            <w:vAlign w:val="center"/>
          </w:tcPr>
          <w:p w14:paraId="546942B3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727" w:type="dxa"/>
            <w:gridSpan w:val="2"/>
            <w:vAlign w:val="center"/>
          </w:tcPr>
          <w:p w14:paraId="6530A49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75788B57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210D86C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1EF7844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89ACD1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5BBE79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4" w:type="dxa"/>
            <w:vAlign w:val="center"/>
          </w:tcPr>
          <w:p w14:paraId="14B16B9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13B15" w:rsidRPr="00813B15" w14:paraId="0972F276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2C867780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3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20" w:type="dxa"/>
            <w:vMerge w:val="restart"/>
            <w:vAlign w:val="center"/>
          </w:tcPr>
          <w:p w14:paraId="3DA33CBF" w14:textId="120DB7E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 полу </w:t>
            </w:r>
          </w:p>
        </w:tc>
        <w:tc>
          <w:tcPr>
            <w:tcW w:w="1984" w:type="dxa"/>
            <w:vMerge w:val="restart"/>
            <w:vAlign w:val="center"/>
          </w:tcPr>
          <w:p w14:paraId="3A5E3DA9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4C7040C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28409452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19CC414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BF030C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88C3E26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7391B50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4" w:type="dxa"/>
            <w:vAlign w:val="center"/>
          </w:tcPr>
          <w:p w14:paraId="04D987E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3B15" w:rsidRPr="00813B15" w14:paraId="7076AE05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5086E5FB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20" w:type="dxa"/>
            <w:vMerge w:val="restart"/>
            <w:vAlign w:val="center"/>
          </w:tcPr>
          <w:p w14:paraId="6231A001" w14:textId="77777777" w:rsidR="00813B15" w:rsidRPr="00813B15" w:rsidRDefault="00813B15" w:rsidP="008233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  <w:vAlign w:val="center"/>
          </w:tcPr>
          <w:p w14:paraId="24D42DB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7AE9A548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010B9304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13FEE13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3411D384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AEC4A1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5E2433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4" w:type="dxa"/>
            <w:vAlign w:val="center"/>
          </w:tcPr>
          <w:p w14:paraId="14399B6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3B15" w:rsidRPr="00813B15" w14:paraId="6B0804CE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3413B6B4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813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  <w:vMerge w:val="restart"/>
            <w:vAlign w:val="center"/>
          </w:tcPr>
          <w:p w14:paraId="7354DE59" w14:textId="5959F788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007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4" w:type="dxa"/>
            <w:vMerge w:val="restart"/>
            <w:vAlign w:val="center"/>
          </w:tcPr>
          <w:p w14:paraId="19E2E233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27" w:type="dxa"/>
            <w:gridSpan w:val="2"/>
            <w:vAlign w:val="center"/>
          </w:tcPr>
          <w:p w14:paraId="300C82F0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72A82A42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2DAD47F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6BAE0B84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FCC9C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2D5B6D4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14" w:type="dxa"/>
            <w:vAlign w:val="center"/>
          </w:tcPr>
          <w:p w14:paraId="2BD3AD3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13B15" w:rsidRPr="00813B15" w14:paraId="22C8895A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386A10AD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820" w:type="dxa"/>
            <w:vMerge w:val="restart"/>
            <w:vAlign w:val="center"/>
          </w:tcPr>
          <w:p w14:paraId="580E8980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984" w:type="dxa"/>
            <w:vMerge w:val="restart"/>
            <w:vAlign w:val="center"/>
          </w:tcPr>
          <w:p w14:paraId="40BDC65F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27" w:type="dxa"/>
            <w:gridSpan w:val="2"/>
            <w:vAlign w:val="center"/>
          </w:tcPr>
          <w:p w14:paraId="4B70004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1B9AD161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024A137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6ED8B668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ADAA44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0DC0E62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4" w:type="dxa"/>
            <w:vAlign w:val="center"/>
          </w:tcPr>
          <w:p w14:paraId="152084FE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3B15" w:rsidRPr="00813B15" w14:paraId="68024561" w14:textId="77777777" w:rsidTr="00600715">
        <w:trPr>
          <w:cantSplit/>
        </w:trPr>
        <w:tc>
          <w:tcPr>
            <w:tcW w:w="10206" w:type="dxa"/>
            <w:gridSpan w:val="5"/>
            <w:vAlign w:val="center"/>
          </w:tcPr>
          <w:p w14:paraId="1D5F31B2" w14:textId="77777777" w:rsidR="00813B15" w:rsidRPr="00813B15" w:rsidRDefault="00813B15" w:rsidP="008233E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813B15" w:rsidRPr="00813B15" w14:paraId="4E919377" w14:textId="77777777" w:rsidTr="00600715">
        <w:trPr>
          <w:cantSplit/>
          <w:trHeight w:val="377"/>
        </w:trPr>
        <w:tc>
          <w:tcPr>
            <w:tcW w:w="675" w:type="dxa"/>
            <w:vMerge w:val="restart"/>
            <w:vAlign w:val="center"/>
          </w:tcPr>
          <w:p w14:paraId="3A2C75E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vMerge w:val="restart"/>
            <w:vAlign w:val="center"/>
          </w:tcPr>
          <w:p w14:paraId="56B461BB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4" w:type="dxa"/>
            <w:vMerge w:val="restart"/>
            <w:vAlign w:val="center"/>
          </w:tcPr>
          <w:p w14:paraId="611626F6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2"/>
            <w:vAlign w:val="center"/>
          </w:tcPr>
          <w:p w14:paraId="29E19804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13B15" w:rsidRPr="00813B15" w14:paraId="116A0175" w14:textId="77777777" w:rsidTr="00600715">
        <w:trPr>
          <w:cantSplit/>
          <w:trHeight w:val="70"/>
        </w:trPr>
        <w:tc>
          <w:tcPr>
            <w:tcW w:w="675" w:type="dxa"/>
            <w:vMerge/>
            <w:vAlign w:val="center"/>
          </w:tcPr>
          <w:p w14:paraId="41D3170B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A27E087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14:paraId="46DD8B96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3" w:type="dxa"/>
            <w:vAlign w:val="center"/>
          </w:tcPr>
          <w:p w14:paraId="3C40CC97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4" w:type="dxa"/>
            <w:vAlign w:val="center"/>
          </w:tcPr>
          <w:p w14:paraId="1CF58131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13B15" w:rsidRPr="00813B15" w14:paraId="3075F34D" w14:textId="77777777" w:rsidTr="00600715">
        <w:trPr>
          <w:cantSplit/>
        </w:trPr>
        <w:tc>
          <w:tcPr>
            <w:tcW w:w="675" w:type="dxa"/>
            <w:vMerge w:val="restart"/>
            <w:vAlign w:val="center"/>
          </w:tcPr>
          <w:p w14:paraId="2AC6920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vMerge w:val="restart"/>
            <w:vAlign w:val="center"/>
          </w:tcPr>
          <w:p w14:paraId="1EDC52E3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4" w:type="dxa"/>
            <w:vMerge w:val="restart"/>
            <w:vAlign w:val="center"/>
          </w:tcPr>
          <w:p w14:paraId="0564811F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27" w:type="dxa"/>
            <w:gridSpan w:val="2"/>
            <w:vAlign w:val="center"/>
          </w:tcPr>
          <w:p w14:paraId="7BBA2DA4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13B15" w:rsidRPr="00813B15" w14:paraId="6EC4C4C9" w14:textId="77777777" w:rsidTr="00600715">
        <w:trPr>
          <w:cantSplit/>
        </w:trPr>
        <w:tc>
          <w:tcPr>
            <w:tcW w:w="675" w:type="dxa"/>
            <w:vMerge/>
            <w:vAlign w:val="center"/>
          </w:tcPr>
          <w:p w14:paraId="38039B3A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D66DA21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6DCB30ED" w14:textId="77777777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3" w:type="dxa"/>
            <w:vAlign w:val="center"/>
          </w:tcPr>
          <w:p w14:paraId="2720E790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4" w:type="dxa"/>
            <w:vAlign w:val="center"/>
          </w:tcPr>
          <w:p w14:paraId="346055B5" w14:textId="77777777" w:rsidR="00813B15" w:rsidRPr="00813B15" w:rsidRDefault="00813B15" w:rsidP="008233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B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3B15" w:rsidRPr="00813B15" w14:paraId="076F864F" w14:textId="77777777" w:rsidTr="00600715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56F" w14:textId="7227FFDA" w:rsidR="00813B15" w:rsidRPr="00813B15" w:rsidRDefault="00813B15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366639" w:rsidRPr="00813B15" w14:paraId="7FCCF711" w14:textId="77777777" w:rsidTr="0036663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CFB" w14:textId="35157D6A" w:rsidR="00366639" w:rsidRPr="00813B15" w:rsidRDefault="00366639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1FA" w14:textId="662A4A46" w:rsidR="00366639" w:rsidRPr="00813B15" w:rsidRDefault="00366639" w:rsidP="008233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6833265" w14:textId="50622B56" w:rsidR="00813B15" w:rsidRDefault="00813B15">
      <w:pPr>
        <w:spacing w:after="0" w:line="240" w:lineRule="auto"/>
        <w:jc w:val="center"/>
      </w:pPr>
    </w:p>
    <w:p w14:paraId="612575A1" w14:textId="77777777" w:rsidR="00813B15" w:rsidRDefault="00813B15">
      <w:pPr>
        <w:suppressAutoHyphens w:val="0"/>
        <w:spacing w:after="0" w:line="240" w:lineRule="auto"/>
      </w:pPr>
      <w:r>
        <w:br w:type="page"/>
      </w:r>
    </w:p>
    <w:p w14:paraId="38136F79" w14:textId="63E83253" w:rsidR="00892914" w:rsidRDefault="00E041F5" w:rsidP="008233E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8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3B15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4D2F7F2" w14:textId="77777777" w:rsidR="00B530CE" w:rsidRDefault="00B530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559"/>
        <w:gridCol w:w="1672"/>
      </w:tblGrid>
      <w:tr w:rsidR="00B530CE" w:rsidRPr="00F61CD0" w14:paraId="39A4383D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866" w14:textId="77777777" w:rsidR="00B530CE" w:rsidRPr="008C4938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9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493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4D68" w14:textId="77777777" w:rsidR="00B530CE" w:rsidRPr="00F61CD0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8C7">
              <w:rPr>
                <w:rFonts w:ascii="Times New Roman" w:hAnsi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C24" w14:textId="77777777" w:rsidR="00B530CE" w:rsidRPr="00F61CD0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875B" w14:textId="77777777" w:rsidR="00B530CE" w:rsidRPr="00F61CD0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05AF8594" w14:textId="77777777" w:rsidR="00B530CE" w:rsidRPr="00F61CD0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 xml:space="preserve">изделий </w:t>
            </w:r>
          </w:p>
        </w:tc>
      </w:tr>
      <w:tr w:rsidR="00B530CE" w:rsidRPr="00C17F2B" w14:paraId="41A632AE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BD9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ADCCE" w14:textId="6C9BBE5A" w:rsidR="00B530CE" w:rsidRPr="00AC5887" w:rsidRDefault="00B530CE" w:rsidP="009138E8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Баскетбольные кольца с щитом в сборе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5B71C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72C9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0CE" w:rsidRPr="00C17F2B" w14:paraId="09ACFDD7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6C1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C9FE9" w14:textId="77777777" w:rsidR="00B530CE" w:rsidRPr="00AC5887" w:rsidRDefault="00B530CE" w:rsidP="009138E8">
            <w:pPr>
              <w:pStyle w:val="affc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Гантели разного веса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F9785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960A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0CE" w:rsidRPr="00C17F2B" w14:paraId="4100F37E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CC7D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BB7C5" w14:textId="038F5046" w:rsidR="00B530CE" w:rsidRPr="00AC5887" w:rsidRDefault="00B530CE" w:rsidP="009138E8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Конус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5CAAB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CF49C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30CE" w:rsidRPr="00C17F2B" w14:paraId="5E755629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50D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ACA1E" w14:textId="77777777" w:rsidR="00B530CE" w:rsidRPr="00AC5887" w:rsidRDefault="00B530CE" w:rsidP="009138E8">
            <w:pPr>
              <w:pStyle w:val="affc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8A4EE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C3BF8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30CE" w:rsidRPr="00C17F2B" w14:paraId="448C8445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E28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86783" w14:textId="77777777" w:rsidR="00B530CE" w:rsidRPr="00AC5887" w:rsidRDefault="00B530CE" w:rsidP="00913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Резиновый эспандер для ног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7E467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3F20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0CE" w:rsidRPr="00C17F2B" w14:paraId="29310C6A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625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D636E" w14:textId="2F34C03A" w:rsidR="00B530CE" w:rsidRPr="00AC5887" w:rsidRDefault="00366639" w:rsidP="009138E8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30CE" w:rsidRPr="00AC5887">
              <w:rPr>
                <w:rFonts w:ascii="Times New Roman" w:hAnsi="Times New Roman" w:cs="Times New Roman"/>
                <w:sz w:val="28"/>
                <w:szCs w:val="28"/>
              </w:rPr>
              <w:t>какалка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C5292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7C30" w14:textId="77777777" w:rsidR="00B530CE" w:rsidRPr="00AC5887" w:rsidRDefault="00B530CE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30CE" w:rsidRPr="00C17F2B" w14:paraId="643CC04D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0337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6447A" w14:textId="3B6AF8DA" w:rsidR="00B530CE" w:rsidRPr="00AC5887" w:rsidRDefault="00B530CE" w:rsidP="00913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Скамь</w:t>
            </w:r>
            <w:r w:rsidR="00366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</w:t>
            </w:r>
            <w:r w:rsidR="0036663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DBA96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BE428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30CE" w:rsidRPr="00C17F2B" w14:paraId="4091A970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27DD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7ED40" w14:textId="77777777" w:rsidR="00B530CE" w:rsidRPr="00AC5887" w:rsidRDefault="00B530CE" w:rsidP="009138E8">
            <w:pPr>
              <w:pStyle w:val="affc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59149" w14:textId="232DD373" w:rsidR="00B530CE" w:rsidRPr="00AC5887" w:rsidRDefault="007C1D0C" w:rsidP="009138E8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599C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30CE" w:rsidRPr="00C17F2B" w14:paraId="31C272E9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984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A0FE6" w14:textId="77777777" w:rsidR="00B530CE" w:rsidRPr="00AC5887" w:rsidRDefault="00B530CE" w:rsidP="00913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0C751" w14:textId="49F80D57" w:rsidR="00B530CE" w:rsidRPr="00AC5887" w:rsidRDefault="007C1D0C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4352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30CE" w:rsidRPr="00C17F2B" w14:paraId="59BECCB1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17C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A178C" w14:textId="77777777" w:rsidR="00B530CE" w:rsidRPr="00AC5887" w:rsidRDefault="00B530CE" w:rsidP="00913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  <w:r w:rsidRPr="00AC5887">
              <w:rPr>
                <w:rFonts w:ascii="Times New Roman" w:hAnsi="Times New Roman" w:cs="Times New Roman"/>
                <w:sz w:val="28"/>
                <w:szCs w:val="28"/>
              </w:rPr>
              <w:t xml:space="preserve"> жилет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623DD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A8C23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30CE" w:rsidRPr="00C17F2B" w14:paraId="00BD9A3E" w14:textId="77777777" w:rsidTr="008233E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210" w14:textId="77777777" w:rsidR="00B530CE" w:rsidRPr="00E92FA3" w:rsidRDefault="00B530CE" w:rsidP="009138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D5888" w14:textId="6300043C" w:rsidR="00B530CE" w:rsidRPr="00AC5887" w:rsidRDefault="00B530CE" w:rsidP="00913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Фишк</w:t>
            </w:r>
            <w:r w:rsidR="003666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A4681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8853" w14:textId="77777777" w:rsidR="00B530CE" w:rsidRPr="00AC5887" w:rsidRDefault="00B530CE" w:rsidP="009138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6DB80574" w14:textId="77777777" w:rsidR="00813B15" w:rsidRDefault="00813B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0E677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D7E2ACB" w14:textId="5A52F579" w:rsidR="00892914" w:rsidRDefault="00E041F5" w:rsidP="000E677C">
      <w:pPr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8233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B530CE">
        <w:rPr>
          <w:rFonts w:ascii="Times New Roman" w:hAnsi="Times New Roman" w:cs="Times New Roman"/>
          <w:color w:val="auto"/>
          <w:sz w:val="28"/>
          <w:szCs w:val="28"/>
        </w:rPr>
        <w:t>регбол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233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23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A015AC" w14:textId="77777777" w:rsidR="000E677C" w:rsidRPr="000E677C" w:rsidRDefault="000E677C" w:rsidP="000E677C">
      <w:pPr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"/>
        <w:gridCol w:w="3188"/>
        <w:gridCol w:w="1605"/>
        <w:gridCol w:w="2358"/>
        <w:gridCol w:w="756"/>
        <w:gridCol w:w="1045"/>
        <w:gridCol w:w="565"/>
        <w:gridCol w:w="1278"/>
        <w:gridCol w:w="946"/>
        <w:gridCol w:w="1250"/>
        <w:gridCol w:w="695"/>
        <w:gridCol w:w="974"/>
      </w:tblGrid>
      <w:tr w:rsidR="00B530CE" w:rsidRPr="004B4579" w14:paraId="24347914" w14:textId="77777777" w:rsidTr="00973AC6">
        <w:trPr>
          <w:trHeight w:val="567"/>
          <w:tblCellSpacing w:w="5" w:type="nil"/>
        </w:trPr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531" w14:textId="616655AF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530CE" w:rsidRPr="004B4579" w14:paraId="7BDD697F" w14:textId="77777777" w:rsidTr="00973AC6">
        <w:trPr>
          <w:tblCellSpacing w:w="5" w:type="nil"/>
        </w:trPr>
        <w:tc>
          <w:tcPr>
            <w:tcW w:w="4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CCE9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58D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0D2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6E3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9D7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530CE" w:rsidRPr="004B4579" w14:paraId="4F066F15" w14:textId="77777777" w:rsidTr="00973AC6">
        <w:trPr>
          <w:trHeight w:val="1234"/>
          <w:tblCellSpacing w:w="5" w:type="nil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668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BED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E96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204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9EE8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0BF" w14:textId="7A5A091B" w:rsidR="00B530CE" w:rsidRPr="00E92FA3" w:rsidRDefault="00D874D0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B530CE" w:rsidRPr="00E92FA3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0C1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22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530CE" w:rsidRPr="004B4579" w14:paraId="1271F904" w14:textId="77777777" w:rsidTr="00973AC6">
        <w:trPr>
          <w:cantSplit/>
          <w:trHeight w:val="1611"/>
          <w:tblCellSpacing w:w="5" w:type="nil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967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6E9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852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F68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01F05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2CE92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B8303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E1157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BE4D6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26C25B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AE404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0A47D1" w14:textId="77777777" w:rsidR="00B530CE" w:rsidRPr="00E92FA3" w:rsidRDefault="00B530CE" w:rsidP="0091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530CE" w:rsidRPr="004B4579" w14:paraId="4FFCAEE9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AFF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97C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383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DDC8" w14:textId="2BCB34B8" w:rsidR="00B530CE" w:rsidRPr="00E92FA3" w:rsidRDefault="00B530CE" w:rsidP="00B530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FA7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605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B2E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3A1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8A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FB69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133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42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0CE" w:rsidRPr="004B4579" w14:paraId="4B6DA7F9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593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594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C0E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E09" w14:textId="70502412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48C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97F5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537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633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DD7D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1E1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D0B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C79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0CE" w:rsidRPr="004B4579" w14:paraId="5A2A91ED" w14:textId="77777777" w:rsidTr="00973AC6">
        <w:trPr>
          <w:trHeight w:val="448"/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EBC6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EF7C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38B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2E9" w14:textId="79E3178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872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0A45E" w14:textId="77777777" w:rsidR="00B530CE" w:rsidRPr="00E92FA3" w:rsidRDefault="00B530CE" w:rsidP="009138E8">
            <w:pPr>
              <w:tabs>
                <w:tab w:val="left" w:leader="underscore" w:pos="1001"/>
              </w:tabs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EAAE0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E2F9D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56484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DE48F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61C2A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34568" w14:textId="77777777" w:rsidR="00B530CE" w:rsidRPr="00E92FA3" w:rsidRDefault="00B530CE" w:rsidP="009138E8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2F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530CE" w:rsidRPr="004B4579" w14:paraId="647DFF91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27B6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933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95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4027" w14:textId="69525F49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A55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B14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4FE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592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D7B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26B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9A1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1D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0CE" w:rsidRPr="004B4579" w14:paraId="684F3B9C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96C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5B7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Налокотники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363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1A4" w14:textId="5E84A8D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EA7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C0D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920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7B9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020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05F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BD0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32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0CE" w:rsidRPr="004B4579" w14:paraId="54EB36D7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935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C18F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537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8ED" w14:textId="2CF7E00A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4BC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4B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75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C9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C5E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EA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85EE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396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0CE" w:rsidRPr="004B4579" w14:paraId="4195B82E" w14:textId="77777777" w:rsidTr="00973AC6">
        <w:trPr>
          <w:tblCellSpacing w:w="5" w:type="nil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CA2B" w14:textId="77777777" w:rsidR="00B530CE" w:rsidRPr="00E92FA3" w:rsidRDefault="00B530CE" w:rsidP="0091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B52" w14:textId="77777777" w:rsidR="00B530CE" w:rsidRPr="00E92FA3" w:rsidRDefault="00B530CE" w:rsidP="009138E8">
            <w:pPr>
              <w:pStyle w:val="ConsPlusNormal"/>
              <w:ind w:left="66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9D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624B" w14:textId="7D81E009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46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0960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CE2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F1A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82F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3C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584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C76F" w14:textId="77777777" w:rsidR="00B530CE" w:rsidRPr="00E92FA3" w:rsidRDefault="00B530CE" w:rsidP="009138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8202435" w14:textId="77777777" w:rsidR="00892914" w:rsidRPr="000E677C" w:rsidRDefault="00892914" w:rsidP="000E677C">
      <w:pPr>
        <w:pStyle w:val="ConsPlusNormal"/>
        <w:outlineLvl w:val="1"/>
        <w:rPr>
          <w:sz w:val="6"/>
          <w:szCs w:val="6"/>
        </w:rPr>
      </w:pPr>
    </w:p>
    <w:sectPr w:rsidR="00892914" w:rsidRPr="000E677C" w:rsidSect="000E677C">
      <w:headerReference w:type="default" r:id="rId10"/>
      <w:footerReference w:type="default" r:id="rId11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2437" w14:textId="77777777" w:rsidR="00EB7F95" w:rsidRDefault="00EB7F95">
      <w:pPr>
        <w:spacing w:after="0" w:line="240" w:lineRule="auto"/>
      </w:pPr>
      <w:r>
        <w:separator/>
      </w:r>
    </w:p>
  </w:endnote>
  <w:endnote w:type="continuationSeparator" w:id="0">
    <w:p w14:paraId="63582E47" w14:textId="77777777" w:rsidR="00EB7F95" w:rsidRDefault="00EB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46E0" w14:textId="77777777" w:rsidR="009138E8" w:rsidRDefault="009138E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C89" w14:textId="77777777" w:rsidR="009138E8" w:rsidRDefault="009138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DC1A" w14:textId="77777777" w:rsidR="00EB7F95" w:rsidRDefault="00EB7F95">
      <w:r>
        <w:separator/>
      </w:r>
    </w:p>
  </w:footnote>
  <w:footnote w:type="continuationSeparator" w:id="0">
    <w:p w14:paraId="12A83328" w14:textId="77777777" w:rsidR="00EB7F95" w:rsidRDefault="00EB7F95">
      <w:r>
        <w:continuationSeparator/>
      </w:r>
    </w:p>
  </w:footnote>
  <w:footnote w:id="1">
    <w:p w14:paraId="6206E6E4" w14:textId="77777777" w:rsidR="00600715" w:rsidRDefault="00600715" w:rsidP="00600715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30B5" w14:textId="77777777" w:rsidR="009138E8" w:rsidRDefault="009138E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60BF6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EBD7" w14:textId="77777777" w:rsidR="009138E8" w:rsidRDefault="009138E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60BF6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A0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33643"/>
    <w:multiLevelType w:val="hybridMultilevel"/>
    <w:tmpl w:val="350A1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1415510">
    <w:abstractNumId w:val="6"/>
  </w:num>
  <w:num w:numId="2" w16cid:durableId="1123424611">
    <w:abstractNumId w:val="1"/>
  </w:num>
  <w:num w:numId="3" w16cid:durableId="1114398179">
    <w:abstractNumId w:val="4"/>
  </w:num>
  <w:num w:numId="4" w16cid:durableId="526335082">
    <w:abstractNumId w:val="0"/>
  </w:num>
  <w:num w:numId="5" w16cid:durableId="555821633">
    <w:abstractNumId w:val="5"/>
  </w:num>
  <w:num w:numId="6" w16cid:durableId="2108113395">
    <w:abstractNumId w:val="2"/>
  </w:num>
  <w:num w:numId="7" w16cid:durableId="43922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14"/>
    <w:rsid w:val="00003C3F"/>
    <w:rsid w:val="000E677C"/>
    <w:rsid w:val="000F3441"/>
    <w:rsid w:val="00160BF6"/>
    <w:rsid w:val="001B38DC"/>
    <w:rsid w:val="002A4F08"/>
    <w:rsid w:val="0031353C"/>
    <w:rsid w:val="0031710D"/>
    <w:rsid w:val="00366639"/>
    <w:rsid w:val="00600715"/>
    <w:rsid w:val="006228D0"/>
    <w:rsid w:val="007C1D0C"/>
    <w:rsid w:val="00813B15"/>
    <w:rsid w:val="00821D86"/>
    <w:rsid w:val="008233E0"/>
    <w:rsid w:val="00892914"/>
    <w:rsid w:val="009138E8"/>
    <w:rsid w:val="00973AC6"/>
    <w:rsid w:val="00B530CE"/>
    <w:rsid w:val="00B847BD"/>
    <w:rsid w:val="00BB125D"/>
    <w:rsid w:val="00C65751"/>
    <w:rsid w:val="00D86F6A"/>
    <w:rsid w:val="00D874D0"/>
    <w:rsid w:val="00DA46D0"/>
    <w:rsid w:val="00E041F5"/>
    <w:rsid w:val="00E4789D"/>
    <w:rsid w:val="00EB7F95"/>
    <w:rsid w:val="00F01346"/>
    <w:rsid w:val="00F1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  <w15:docId w15:val="{3B84587C-5C0C-42FC-9418-5CCEFA5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По умолчанию"/>
    <w:rsid w:val="00B53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affd">
    <w:name w:val="Прижатый влево"/>
    <w:next w:val="a"/>
    <w:rsid w:val="00B530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character" w:customStyle="1" w:styleId="32">
    <w:name w:val="Знак сноски3"/>
    <w:rsid w:val="00600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F905B-8ACB-4BCC-AF85-4EEDD139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morozova_vs@internal.fcpsr.ru</cp:lastModifiedBy>
  <cp:revision>16</cp:revision>
  <cp:lastPrinted>2022-10-19T14:00:00Z</cp:lastPrinted>
  <dcterms:created xsi:type="dcterms:W3CDTF">2022-05-20T06:54:00Z</dcterms:created>
  <dcterms:modified xsi:type="dcterms:W3CDTF">2022-10-20T14:17:00Z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